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1B" w:rsidRDefault="000C761B" w:rsidP="000C761B">
      <w:pPr>
        <w:rPr>
          <w:b/>
          <w:sz w:val="28"/>
          <w:szCs w:val="28"/>
        </w:rPr>
      </w:pPr>
    </w:p>
    <w:p w:rsidR="005C1D3A" w:rsidRDefault="005C1D3A" w:rsidP="005C1D3A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32"/>
        </w:rPr>
        <w:t>MEWAR UNIVERSITY, GANGRAR (RAJ.)</w:t>
      </w:r>
    </w:p>
    <w:p w:rsidR="005C1D3A" w:rsidRDefault="00D63C97" w:rsidP="005C1D3A">
      <w:pPr>
        <w:jc w:val="center"/>
        <w:rPr>
          <w:sz w:val="32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32"/>
        </w:rPr>
        <w:t>DIPLOMA</w:t>
      </w:r>
      <w:r w:rsidR="005C1D3A">
        <w:rPr>
          <w:rFonts w:ascii="Calibri" w:eastAsia="Times New Roman" w:hAnsi="Calibri" w:cs="Times New Roman"/>
          <w:b/>
          <w:bCs/>
          <w:color w:val="000000"/>
          <w:sz w:val="44"/>
          <w:szCs w:val="32"/>
        </w:rPr>
        <w:t xml:space="preserve"> Medical Laboratory Technology (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32"/>
        </w:rPr>
        <w:t>D</w:t>
      </w:r>
      <w:r w:rsidR="005C1D3A">
        <w:rPr>
          <w:rFonts w:ascii="Calibri" w:eastAsia="Times New Roman" w:hAnsi="Calibri" w:cs="Times New Roman"/>
          <w:b/>
          <w:bCs/>
          <w:color w:val="000000"/>
          <w:sz w:val="44"/>
          <w:szCs w:val="32"/>
        </w:rPr>
        <w:t>MLT)</w:t>
      </w:r>
    </w:p>
    <w:p w:rsidR="005C1D3A" w:rsidRDefault="00D63C97" w:rsidP="005C1D3A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</w:t>
      </w:r>
      <w:r w:rsidR="00C01A78">
        <w:rPr>
          <w:rFonts w:ascii="Times New Roman" w:hAnsi="Times New Roman" w:cs="Times New Roman"/>
          <w:b/>
          <w:bCs/>
          <w:sz w:val="28"/>
          <w:szCs w:val="24"/>
        </w:rPr>
        <w:t>MLT – 4</w:t>
      </w:r>
      <w:r w:rsidR="005C1D3A">
        <w:rPr>
          <w:rFonts w:ascii="Times New Roman" w:hAnsi="Times New Roman" w:cs="Times New Roman"/>
          <w:b/>
          <w:bCs/>
          <w:sz w:val="28"/>
          <w:szCs w:val="24"/>
        </w:rPr>
        <w:t>th Semester syllabus</w:t>
      </w:r>
    </w:p>
    <w:p w:rsidR="000C761B" w:rsidRDefault="000C761B" w:rsidP="000C7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MEWAR UNIVERSITY</w:t>
      </w:r>
    </w:p>
    <w:p w:rsidR="000C761B" w:rsidRDefault="000C761B" w:rsidP="000C761B">
      <w:pPr>
        <w:rPr>
          <w:b/>
          <w:sz w:val="28"/>
          <w:szCs w:val="28"/>
        </w:rPr>
      </w:pPr>
    </w:p>
    <w:p w:rsidR="000C761B" w:rsidRDefault="000C761B" w:rsidP="000C7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Six Months Internships Program In respective Department:-</w:t>
      </w:r>
    </w:p>
    <w:tbl>
      <w:tblPr>
        <w:tblpPr w:leftFromText="180" w:rightFromText="180" w:bottomFromText="200" w:vertAnchor="text" w:horzAnchor="margin" w:tblpXSpec="center" w:tblpY="224"/>
        <w:tblW w:w="10193" w:type="dxa"/>
        <w:tblLook w:val="04A0"/>
      </w:tblPr>
      <w:tblGrid>
        <w:gridCol w:w="2017"/>
        <w:gridCol w:w="8176"/>
      </w:tblGrid>
      <w:tr w:rsidR="000A4DA8" w:rsidTr="000A4DA8">
        <w:trPr>
          <w:trHeight w:val="47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DA8" w:rsidRDefault="000A4DA8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Internship</w:t>
            </w:r>
          </w:p>
        </w:tc>
        <w:tc>
          <w:tcPr>
            <w:tcW w:w="8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DA8" w:rsidRDefault="000A4DA8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A4DA8" w:rsidTr="000A4DA8">
        <w:trPr>
          <w:trHeight w:val="42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DA8" w:rsidRDefault="000A4DA8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DA8" w:rsidRDefault="000A4DA8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Hematology &amp; Blood Banking</w:t>
            </w:r>
          </w:p>
        </w:tc>
      </w:tr>
      <w:tr w:rsidR="000A4DA8" w:rsidTr="000A4DA8">
        <w:trPr>
          <w:trHeight w:val="42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DA8" w:rsidRDefault="000A4DA8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DA8" w:rsidRDefault="000A4DA8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Clinical Biochemistry &amp; Hormones </w:t>
            </w:r>
          </w:p>
        </w:tc>
      </w:tr>
      <w:tr w:rsidR="000A4DA8" w:rsidTr="000A4DA8">
        <w:trPr>
          <w:trHeight w:val="42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DA8" w:rsidRDefault="000A4DA8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DA8" w:rsidRDefault="000A4DA8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Microbiology &amp; Serology </w:t>
            </w:r>
          </w:p>
        </w:tc>
      </w:tr>
      <w:tr w:rsidR="000A4DA8" w:rsidTr="000A4DA8">
        <w:trPr>
          <w:trHeight w:val="42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DA8" w:rsidRDefault="000A4DA8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DA8" w:rsidRDefault="000A4DA8">
            <w:pPr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Histopathology &amp; Cytology</w:t>
            </w:r>
          </w:p>
        </w:tc>
      </w:tr>
    </w:tbl>
    <w:tbl>
      <w:tblPr>
        <w:tblStyle w:val="TableGrid"/>
        <w:tblW w:w="14331" w:type="dxa"/>
        <w:tblInd w:w="-754" w:type="dxa"/>
        <w:tblLook w:val="04A0"/>
      </w:tblPr>
      <w:tblGrid>
        <w:gridCol w:w="1723"/>
        <w:gridCol w:w="2379"/>
        <w:gridCol w:w="1082"/>
        <w:gridCol w:w="1717"/>
        <w:gridCol w:w="1732"/>
        <w:gridCol w:w="1741"/>
        <w:gridCol w:w="2238"/>
        <w:gridCol w:w="1719"/>
      </w:tblGrid>
      <w:tr w:rsidR="00C448F0" w:rsidTr="00C448F0">
        <w:trPr>
          <w:trHeight w:val="295"/>
        </w:trPr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 xml:space="preserve">Course Code </w:t>
            </w:r>
          </w:p>
        </w:tc>
        <w:tc>
          <w:tcPr>
            <w:tcW w:w="2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 xml:space="preserve">Course TITLE </w:t>
            </w:r>
          </w:p>
        </w:tc>
        <w:tc>
          <w:tcPr>
            <w:tcW w:w="1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Contact hour Per week (P)</w:t>
            </w:r>
          </w:p>
        </w:tc>
        <w:tc>
          <w:tcPr>
            <w:tcW w:w="1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 xml:space="preserve">Credit </w:t>
            </w:r>
          </w:p>
        </w:tc>
        <w:tc>
          <w:tcPr>
            <w:tcW w:w="3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 xml:space="preserve">Internal Assessments /Evolution </w:t>
            </w:r>
          </w:p>
        </w:tc>
        <w:tc>
          <w:tcPr>
            <w:tcW w:w="2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 xml:space="preserve">External Examination/viva-voce  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 xml:space="preserve">Total Marks </w:t>
            </w:r>
          </w:p>
        </w:tc>
      </w:tr>
      <w:tr w:rsidR="00C448F0" w:rsidTr="00C448F0">
        <w:trPr>
          <w:trHeight w:val="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8F0" w:rsidRDefault="00C448F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8F0" w:rsidRDefault="00C448F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8F0" w:rsidRDefault="00C448F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8F0" w:rsidRDefault="00C448F0">
            <w:pPr>
              <w:jc w:val="left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 xml:space="preserve">Training report 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 xml:space="preserve">Teachers Evolution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8F0" w:rsidRDefault="00C448F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8F0" w:rsidRDefault="00C448F0">
            <w:pPr>
              <w:jc w:val="left"/>
            </w:pPr>
          </w:p>
        </w:tc>
      </w:tr>
      <w:tr w:rsidR="00C448F0" w:rsidTr="00C448F0">
        <w:trPr>
          <w:trHeight w:val="382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DMLT  401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 xml:space="preserve">Hospital Training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32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100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100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200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400</w:t>
            </w:r>
          </w:p>
        </w:tc>
      </w:tr>
      <w:tr w:rsidR="00C448F0" w:rsidTr="00C448F0">
        <w:trPr>
          <w:trHeight w:val="408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DMLT 402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 xml:space="preserve">Comprehsive academic and general viva voce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-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-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-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100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8F0" w:rsidRDefault="00C448F0">
            <w:r>
              <w:t>100</w:t>
            </w:r>
          </w:p>
        </w:tc>
      </w:tr>
    </w:tbl>
    <w:p w:rsidR="00C448F0" w:rsidRDefault="00C448F0" w:rsidP="00C448F0">
      <w:pPr>
        <w:jc w:val="left"/>
      </w:pPr>
      <w:r>
        <w:t>T OTAL SEMESTER CREDIT – 22.0                                                                                                                                T OTAL SEMESTER  MARK    500</w:t>
      </w:r>
    </w:p>
    <w:p w:rsidR="00ED586B" w:rsidRDefault="00ED586B"/>
    <w:sectPr w:rsidR="00ED586B" w:rsidSect="00C448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65" w:rsidRDefault="00032465" w:rsidP="005C1D3A">
      <w:r>
        <w:separator/>
      </w:r>
    </w:p>
  </w:endnote>
  <w:endnote w:type="continuationSeparator" w:id="0">
    <w:p w:rsidR="00032465" w:rsidRDefault="00032465" w:rsidP="005C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65" w:rsidRDefault="00032465" w:rsidP="005C1D3A">
      <w:r>
        <w:separator/>
      </w:r>
    </w:p>
  </w:footnote>
  <w:footnote w:type="continuationSeparator" w:id="0">
    <w:p w:rsidR="00032465" w:rsidRDefault="00032465" w:rsidP="005C1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61B"/>
    <w:rsid w:val="00032465"/>
    <w:rsid w:val="000A4DA8"/>
    <w:rsid w:val="000C761B"/>
    <w:rsid w:val="00431428"/>
    <w:rsid w:val="00515D39"/>
    <w:rsid w:val="005C1D3A"/>
    <w:rsid w:val="006E7522"/>
    <w:rsid w:val="00840424"/>
    <w:rsid w:val="00A91975"/>
    <w:rsid w:val="00BC3BC4"/>
    <w:rsid w:val="00C01A78"/>
    <w:rsid w:val="00C14A6A"/>
    <w:rsid w:val="00C448F0"/>
    <w:rsid w:val="00D63C97"/>
    <w:rsid w:val="00DE382C"/>
    <w:rsid w:val="00E82E30"/>
    <w:rsid w:val="00E9049B"/>
    <w:rsid w:val="00E943CB"/>
    <w:rsid w:val="00ED586B"/>
    <w:rsid w:val="00FD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1B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1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D3A"/>
  </w:style>
  <w:style w:type="paragraph" w:styleId="Footer">
    <w:name w:val="footer"/>
    <w:basedOn w:val="Normal"/>
    <w:link w:val="FooterChar"/>
    <w:uiPriority w:val="99"/>
    <w:semiHidden/>
    <w:unhideWhenUsed/>
    <w:rsid w:val="005C1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D3A"/>
  </w:style>
  <w:style w:type="table" w:styleId="TableGrid">
    <w:name w:val="Table Grid"/>
    <w:basedOn w:val="TableNormal"/>
    <w:uiPriority w:val="59"/>
    <w:rsid w:val="00C44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</cp:lastModifiedBy>
  <cp:revision>14</cp:revision>
  <cp:lastPrinted>2017-09-23T06:06:00Z</cp:lastPrinted>
  <dcterms:created xsi:type="dcterms:W3CDTF">2015-08-07T19:36:00Z</dcterms:created>
  <dcterms:modified xsi:type="dcterms:W3CDTF">2017-09-23T06:07:00Z</dcterms:modified>
</cp:coreProperties>
</file>